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C2DC" w14:textId="77777777" w:rsidR="00307DB4" w:rsidRDefault="00D95FFF" w:rsidP="00D95FF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14.01.2020</w:t>
      </w:r>
    </w:p>
    <w:p w14:paraId="41D868D5" w14:textId="77777777" w:rsidR="00D95FFF" w:rsidRDefault="00D95FFF" w:rsidP="00D95FFF">
      <w:pPr>
        <w:jc w:val="center"/>
        <w:rPr>
          <w:b/>
          <w:sz w:val="28"/>
          <w:szCs w:val="28"/>
        </w:rPr>
      </w:pPr>
      <w:r w:rsidRPr="00D95FFF">
        <w:rPr>
          <w:b/>
          <w:sz w:val="28"/>
          <w:szCs w:val="28"/>
        </w:rPr>
        <w:t xml:space="preserve">MINT Projekt der Lernstatt </w:t>
      </w:r>
      <w:proofErr w:type="spellStart"/>
      <w:r w:rsidRPr="00D95FFF">
        <w:rPr>
          <w:b/>
          <w:sz w:val="28"/>
          <w:szCs w:val="28"/>
        </w:rPr>
        <w:t>Pb</w:t>
      </w:r>
      <w:proofErr w:type="spellEnd"/>
    </w:p>
    <w:p w14:paraId="263A9756" w14:textId="77777777" w:rsidR="00D95FFF" w:rsidRDefault="00D95FFF" w:rsidP="00D95FFF">
      <w:pPr>
        <w:jc w:val="center"/>
        <w:rPr>
          <w:b/>
          <w:sz w:val="28"/>
          <w:szCs w:val="28"/>
        </w:rPr>
      </w:pPr>
    </w:p>
    <w:p w14:paraId="30CC7D8F" w14:textId="77777777" w:rsidR="00E61A6F" w:rsidRDefault="00D95FFF" w:rsidP="00D95FFF">
      <w:r w:rsidRPr="00D95FFF">
        <w:t xml:space="preserve">Aufstellung </w:t>
      </w:r>
      <w:r>
        <w:t xml:space="preserve">mehrerer Koffer für verschiedene Fächer mit Messsensoren der Firma </w:t>
      </w:r>
      <w:proofErr w:type="spellStart"/>
      <w:r>
        <w:t>Phywe</w:t>
      </w:r>
      <w:proofErr w:type="spellEnd"/>
    </w:p>
    <w:p w14:paraId="2FF99D15" w14:textId="77777777" w:rsidR="00DC68EB" w:rsidRDefault="00DC68EB" w:rsidP="00D95FFF"/>
    <w:p w14:paraId="160C0912" w14:textId="77777777" w:rsidR="00D95FFF" w:rsidRDefault="00D95FFF" w:rsidP="005C7F5D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 xml:space="preserve">Unterrichtsfach </w:t>
      </w:r>
      <w:r w:rsidRPr="00D95FFF">
        <w:rPr>
          <w:b/>
        </w:rPr>
        <w:t>Physik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73"/>
        <w:gridCol w:w="1959"/>
        <w:gridCol w:w="3166"/>
        <w:gridCol w:w="2264"/>
      </w:tblGrid>
      <w:tr w:rsidR="00E61A6F" w14:paraId="2C074EA3" w14:textId="77777777" w:rsidTr="00E36C63">
        <w:tc>
          <w:tcPr>
            <w:tcW w:w="923" w:type="pct"/>
            <w:tcBorders>
              <w:bottom w:val="double" w:sz="4" w:space="0" w:color="auto"/>
            </w:tcBorders>
          </w:tcPr>
          <w:p w14:paraId="66C4B43B" w14:textId="77777777" w:rsidR="00E61A6F" w:rsidRPr="00E36C63" w:rsidRDefault="00E61A6F" w:rsidP="00E61A6F">
            <w:pPr>
              <w:rPr>
                <w:b/>
              </w:rPr>
            </w:pPr>
            <w:r w:rsidRPr="00E36C63">
              <w:rPr>
                <w:b/>
              </w:rPr>
              <w:t>Thema</w:t>
            </w:r>
          </w:p>
        </w:tc>
        <w:tc>
          <w:tcPr>
            <w:tcW w:w="1081" w:type="pct"/>
            <w:tcBorders>
              <w:bottom w:val="double" w:sz="4" w:space="0" w:color="auto"/>
            </w:tcBorders>
          </w:tcPr>
          <w:p w14:paraId="23431A38" w14:textId="77777777" w:rsidR="00E61A6F" w:rsidRPr="00E36C63" w:rsidRDefault="00E61A6F" w:rsidP="00E61A6F">
            <w:pPr>
              <w:rPr>
                <w:b/>
              </w:rPr>
            </w:pPr>
            <w:r w:rsidRPr="00E36C63">
              <w:rPr>
                <w:b/>
              </w:rPr>
              <w:t>Anzahl Koffer</w:t>
            </w:r>
          </w:p>
          <w:p w14:paraId="6051A790" w14:textId="77777777" w:rsidR="00E61A6F" w:rsidRPr="00E36C63" w:rsidRDefault="00E61A6F" w:rsidP="00E61A6F">
            <w:pPr>
              <w:rPr>
                <w:b/>
              </w:rPr>
            </w:pPr>
          </w:p>
        </w:tc>
        <w:tc>
          <w:tcPr>
            <w:tcW w:w="1747" w:type="pct"/>
            <w:tcBorders>
              <w:bottom w:val="double" w:sz="4" w:space="0" w:color="auto"/>
            </w:tcBorders>
          </w:tcPr>
          <w:p w14:paraId="37963B9F" w14:textId="77777777" w:rsidR="00E61A6F" w:rsidRPr="00E36C63" w:rsidRDefault="00E61A6F" w:rsidP="00E61A6F">
            <w:pPr>
              <w:rPr>
                <w:b/>
              </w:rPr>
            </w:pPr>
            <w:r w:rsidRPr="00E36C63">
              <w:rPr>
                <w:b/>
              </w:rPr>
              <w:t>Sensoren</w:t>
            </w:r>
          </w:p>
          <w:p w14:paraId="197A035A" w14:textId="77777777" w:rsidR="00E61A6F" w:rsidRPr="00E36C63" w:rsidRDefault="00E61A6F" w:rsidP="00E61A6F">
            <w:pPr>
              <w:rPr>
                <w:b/>
              </w:rPr>
            </w:pPr>
          </w:p>
        </w:tc>
        <w:tc>
          <w:tcPr>
            <w:tcW w:w="1249" w:type="pct"/>
            <w:tcBorders>
              <w:bottom w:val="double" w:sz="4" w:space="0" w:color="auto"/>
            </w:tcBorders>
          </w:tcPr>
          <w:p w14:paraId="78DF5D32" w14:textId="77777777" w:rsidR="00E61A6F" w:rsidRPr="00E36C63" w:rsidRDefault="00E61A6F" w:rsidP="00E61A6F">
            <w:pPr>
              <w:rPr>
                <w:b/>
              </w:rPr>
            </w:pPr>
            <w:r w:rsidRPr="00E36C63">
              <w:rPr>
                <w:b/>
              </w:rPr>
              <w:t>Anzahl Sensoren</w:t>
            </w:r>
          </w:p>
        </w:tc>
      </w:tr>
      <w:tr w:rsidR="00E61A6F" w14:paraId="472568F4" w14:textId="77777777" w:rsidTr="00E36C63">
        <w:tc>
          <w:tcPr>
            <w:tcW w:w="923" w:type="pct"/>
            <w:tcBorders>
              <w:top w:val="double" w:sz="4" w:space="0" w:color="auto"/>
            </w:tcBorders>
          </w:tcPr>
          <w:p w14:paraId="2F608647" w14:textId="77777777" w:rsidR="00E61A6F" w:rsidRDefault="00E61A6F" w:rsidP="00E61A6F">
            <w:r>
              <w:t>Wärmelehre</w:t>
            </w:r>
          </w:p>
        </w:tc>
        <w:tc>
          <w:tcPr>
            <w:tcW w:w="1081" w:type="pct"/>
            <w:tcBorders>
              <w:top w:val="double" w:sz="4" w:space="0" w:color="auto"/>
            </w:tcBorders>
          </w:tcPr>
          <w:p w14:paraId="250C1B13" w14:textId="77777777" w:rsidR="00E61A6F" w:rsidRDefault="00E61A6F" w:rsidP="00E61A6F">
            <w:r>
              <w:t>1</w:t>
            </w:r>
          </w:p>
        </w:tc>
        <w:tc>
          <w:tcPr>
            <w:tcW w:w="1747" w:type="pct"/>
            <w:tcBorders>
              <w:top w:val="double" w:sz="4" w:space="0" w:color="auto"/>
            </w:tcBorders>
          </w:tcPr>
          <w:p w14:paraId="5C77741A" w14:textId="77777777" w:rsidR="00E61A6F" w:rsidRDefault="00E61A6F" w:rsidP="00E61A6F">
            <w:r>
              <w:t>Temperatur</w:t>
            </w:r>
          </w:p>
        </w:tc>
        <w:tc>
          <w:tcPr>
            <w:tcW w:w="1249" w:type="pct"/>
            <w:tcBorders>
              <w:top w:val="double" w:sz="4" w:space="0" w:color="auto"/>
            </w:tcBorders>
          </w:tcPr>
          <w:p w14:paraId="6DADFF3B" w14:textId="77777777" w:rsidR="00E61A6F" w:rsidRDefault="00E61A6F" w:rsidP="00E61A6F">
            <w:r>
              <w:t>16</w:t>
            </w:r>
          </w:p>
        </w:tc>
      </w:tr>
      <w:tr w:rsidR="00E61A6F" w14:paraId="48FB2792" w14:textId="77777777" w:rsidTr="00E36C63">
        <w:tc>
          <w:tcPr>
            <w:tcW w:w="923" w:type="pct"/>
          </w:tcPr>
          <w:p w14:paraId="01382F7D" w14:textId="77777777" w:rsidR="00E61A6F" w:rsidRDefault="00E61A6F" w:rsidP="00E61A6F"/>
        </w:tc>
        <w:tc>
          <w:tcPr>
            <w:tcW w:w="1081" w:type="pct"/>
          </w:tcPr>
          <w:p w14:paraId="63826F87" w14:textId="77777777" w:rsidR="00E61A6F" w:rsidRDefault="00E61A6F" w:rsidP="00E61A6F"/>
        </w:tc>
        <w:tc>
          <w:tcPr>
            <w:tcW w:w="1747" w:type="pct"/>
          </w:tcPr>
          <w:p w14:paraId="1DFD72D3" w14:textId="77777777" w:rsidR="00E61A6F" w:rsidRDefault="00E61A6F" w:rsidP="00E61A6F"/>
        </w:tc>
        <w:tc>
          <w:tcPr>
            <w:tcW w:w="1249" w:type="pct"/>
          </w:tcPr>
          <w:p w14:paraId="1F2AD35C" w14:textId="77777777" w:rsidR="00E61A6F" w:rsidRDefault="00E61A6F" w:rsidP="00E61A6F"/>
        </w:tc>
      </w:tr>
      <w:tr w:rsidR="00E61A6F" w14:paraId="0422C74D" w14:textId="77777777" w:rsidTr="00E36C63">
        <w:tc>
          <w:tcPr>
            <w:tcW w:w="923" w:type="pct"/>
          </w:tcPr>
          <w:p w14:paraId="6629D9E3" w14:textId="77777777" w:rsidR="00E61A6F" w:rsidRDefault="00E61A6F" w:rsidP="00E61A6F">
            <w:r>
              <w:t>Mechanik</w:t>
            </w:r>
          </w:p>
        </w:tc>
        <w:tc>
          <w:tcPr>
            <w:tcW w:w="1081" w:type="pct"/>
          </w:tcPr>
          <w:p w14:paraId="6E98CF1A" w14:textId="77777777" w:rsidR="00E61A6F" w:rsidRDefault="00E61A6F" w:rsidP="00E61A6F">
            <w:r>
              <w:t>1</w:t>
            </w:r>
          </w:p>
        </w:tc>
        <w:tc>
          <w:tcPr>
            <w:tcW w:w="1747" w:type="pct"/>
          </w:tcPr>
          <w:p w14:paraId="774DF906" w14:textId="77777777" w:rsidR="00E61A6F" w:rsidRDefault="00E61A6F" w:rsidP="00E61A6F">
            <w:r>
              <w:t>Kraft</w:t>
            </w:r>
          </w:p>
        </w:tc>
        <w:tc>
          <w:tcPr>
            <w:tcW w:w="1249" w:type="pct"/>
          </w:tcPr>
          <w:p w14:paraId="055760A2" w14:textId="77777777" w:rsidR="00E61A6F" w:rsidRDefault="00E61A6F" w:rsidP="00E61A6F">
            <w:r>
              <w:t>16</w:t>
            </w:r>
          </w:p>
        </w:tc>
      </w:tr>
      <w:tr w:rsidR="00E61A6F" w14:paraId="2D9D2247" w14:textId="77777777" w:rsidTr="00E36C63">
        <w:tc>
          <w:tcPr>
            <w:tcW w:w="923" w:type="pct"/>
          </w:tcPr>
          <w:p w14:paraId="45447B09" w14:textId="77777777" w:rsidR="00E61A6F" w:rsidRDefault="00E61A6F" w:rsidP="00E61A6F"/>
        </w:tc>
        <w:tc>
          <w:tcPr>
            <w:tcW w:w="1081" w:type="pct"/>
          </w:tcPr>
          <w:p w14:paraId="6F30EC99" w14:textId="77777777" w:rsidR="00E61A6F" w:rsidRDefault="00E61A6F" w:rsidP="00E61A6F"/>
        </w:tc>
        <w:tc>
          <w:tcPr>
            <w:tcW w:w="1747" w:type="pct"/>
          </w:tcPr>
          <w:p w14:paraId="42F18BBD" w14:textId="77777777" w:rsidR="00E61A6F" w:rsidRDefault="00E61A6F" w:rsidP="00E61A6F">
            <w:r>
              <w:t>Beschleunigung</w:t>
            </w:r>
          </w:p>
        </w:tc>
        <w:tc>
          <w:tcPr>
            <w:tcW w:w="1249" w:type="pct"/>
          </w:tcPr>
          <w:p w14:paraId="478AA9B3" w14:textId="77777777" w:rsidR="00E61A6F" w:rsidRDefault="00E61A6F" w:rsidP="00E61A6F">
            <w:r>
              <w:t>16</w:t>
            </w:r>
          </w:p>
        </w:tc>
      </w:tr>
      <w:tr w:rsidR="00E61A6F" w14:paraId="656BAB35" w14:textId="77777777" w:rsidTr="00E36C63">
        <w:tc>
          <w:tcPr>
            <w:tcW w:w="923" w:type="pct"/>
          </w:tcPr>
          <w:p w14:paraId="0038C701" w14:textId="77777777" w:rsidR="00E61A6F" w:rsidRDefault="00E61A6F" w:rsidP="00E61A6F"/>
        </w:tc>
        <w:tc>
          <w:tcPr>
            <w:tcW w:w="1081" w:type="pct"/>
          </w:tcPr>
          <w:p w14:paraId="1D37103C" w14:textId="77777777" w:rsidR="00E61A6F" w:rsidRDefault="00E61A6F" w:rsidP="00E61A6F"/>
        </w:tc>
        <w:tc>
          <w:tcPr>
            <w:tcW w:w="1747" w:type="pct"/>
          </w:tcPr>
          <w:p w14:paraId="6476A157" w14:textId="77777777" w:rsidR="00E61A6F" w:rsidRDefault="00E61A6F" w:rsidP="00E61A6F">
            <w:r>
              <w:t>Druck</w:t>
            </w:r>
          </w:p>
        </w:tc>
        <w:tc>
          <w:tcPr>
            <w:tcW w:w="1249" w:type="pct"/>
          </w:tcPr>
          <w:p w14:paraId="36188323" w14:textId="77777777" w:rsidR="00E61A6F" w:rsidRDefault="00E61A6F" w:rsidP="00E61A6F">
            <w:r>
              <w:t>16</w:t>
            </w:r>
          </w:p>
        </w:tc>
      </w:tr>
      <w:tr w:rsidR="00E61A6F" w14:paraId="3E9904C8" w14:textId="77777777" w:rsidTr="00E36C63">
        <w:tc>
          <w:tcPr>
            <w:tcW w:w="923" w:type="pct"/>
          </w:tcPr>
          <w:p w14:paraId="6E93F3C2" w14:textId="77777777" w:rsidR="00E61A6F" w:rsidRDefault="00E61A6F" w:rsidP="00E61A6F"/>
        </w:tc>
        <w:tc>
          <w:tcPr>
            <w:tcW w:w="1081" w:type="pct"/>
          </w:tcPr>
          <w:p w14:paraId="3CFB3BB5" w14:textId="77777777" w:rsidR="00E61A6F" w:rsidRDefault="00E61A6F" w:rsidP="00E61A6F"/>
        </w:tc>
        <w:tc>
          <w:tcPr>
            <w:tcW w:w="1747" w:type="pct"/>
          </w:tcPr>
          <w:p w14:paraId="0D2E6DB1" w14:textId="77777777" w:rsidR="00E61A6F" w:rsidRDefault="00E61A6F" w:rsidP="00E61A6F"/>
        </w:tc>
        <w:tc>
          <w:tcPr>
            <w:tcW w:w="1249" w:type="pct"/>
          </w:tcPr>
          <w:p w14:paraId="4932D819" w14:textId="77777777" w:rsidR="00E61A6F" w:rsidRDefault="00E61A6F" w:rsidP="00E61A6F"/>
        </w:tc>
      </w:tr>
      <w:tr w:rsidR="00E61A6F" w14:paraId="55355863" w14:textId="77777777" w:rsidTr="00E36C63">
        <w:tc>
          <w:tcPr>
            <w:tcW w:w="923" w:type="pct"/>
          </w:tcPr>
          <w:p w14:paraId="0F59545C" w14:textId="77777777" w:rsidR="00E61A6F" w:rsidRDefault="00E36C63" w:rsidP="00E61A6F">
            <w:r>
              <w:t>Elektro</w:t>
            </w:r>
          </w:p>
        </w:tc>
        <w:tc>
          <w:tcPr>
            <w:tcW w:w="1081" w:type="pct"/>
          </w:tcPr>
          <w:p w14:paraId="71060FE1" w14:textId="77777777" w:rsidR="00E61A6F" w:rsidRDefault="00E36C63" w:rsidP="00E61A6F">
            <w:r>
              <w:t>1</w:t>
            </w:r>
          </w:p>
        </w:tc>
        <w:tc>
          <w:tcPr>
            <w:tcW w:w="1747" w:type="pct"/>
          </w:tcPr>
          <w:p w14:paraId="109C2F5D" w14:textId="77777777" w:rsidR="00E61A6F" w:rsidRDefault="00E36C63" w:rsidP="00E61A6F">
            <w:r>
              <w:t>Strom</w:t>
            </w:r>
          </w:p>
        </w:tc>
        <w:tc>
          <w:tcPr>
            <w:tcW w:w="1249" w:type="pct"/>
          </w:tcPr>
          <w:p w14:paraId="52D1C9BE" w14:textId="77777777" w:rsidR="00E61A6F" w:rsidRDefault="00E36C63" w:rsidP="00E61A6F">
            <w:r>
              <w:t>16</w:t>
            </w:r>
          </w:p>
        </w:tc>
      </w:tr>
      <w:tr w:rsidR="00E61A6F" w14:paraId="3C467873" w14:textId="77777777" w:rsidTr="00E36C63">
        <w:tc>
          <w:tcPr>
            <w:tcW w:w="923" w:type="pct"/>
          </w:tcPr>
          <w:p w14:paraId="7A8CAA0C" w14:textId="77777777" w:rsidR="00E61A6F" w:rsidRDefault="00E61A6F" w:rsidP="00E61A6F"/>
        </w:tc>
        <w:tc>
          <w:tcPr>
            <w:tcW w:w="1081" w:type="pct"/>
          </w:tcPr>
          <w:p w14:paraId="016497A2" w14:textId="77777777" w:rsidR="00E61A6F" w:rsidRDefault="00E61A6F" w:rsidP="00E61A6F"/>
        </w:tc>
        <w:tc>
          <w:tcPr>
            <w:tcW w:w="1747" w:type="pct"/>
          </w:tcPr>
          <w:p w14:paraId="0B19CC57" w14:textId="77777777" w:rsidR="00E61A6F" w:rsidRDefault="00E36C63" w:rsidP="00E61A6F">
            <w:r>
              <w:t>Spannung</w:t>
            </w:r>
          </w:p>
        </w:tc>
        <w:tc>
          <w:tcPr>
            <w:tcW w:w="1249" w:type="pct"/>
          </w:tcPr>
          <w:p w14:paraId="77C0D8B4" w14:textId="77777777" w:rsidR="00E61A6F" w:rsidRDefault="00E36C63" w:rsidP="00E61A6F">
            <w:r>
              <w:t>16</w:t>
            </w:r>
          </w:p>
        </w:tc>
      </w:tr>
      <w:tr w:rsidR="00E61A6F" w14:paraId="1DCCEBB8" w14:textId="77777777" w:rsidTr="00E36C63">
        <w:tc>
          <w:tcPr>
            <w:tcW w:w="923" w:type="pct"/>
          </w:tcPr>
          <w:p w14:paraId="7687AA2B" w14:textId="77777777" w:rsidR="00E61A6F" w:rsidRDefault="00E61A6F" w:rsidP="00E61A6F"/>
        </w:tc>
        <w:tc>
          <w:tcPr>
            <w:tcW w:w="1081" w:type="pct"/>
          </w:tcPr>
          <w:p w14:paraId="4D981E05" w14:textId="77777777" w:rsidR="00E61A6F" w:rsidRDefault="00E61A6F" w:rsidP="00E61A6F"/>
        </w:tc>
        <w:tc>
          <w:tcPr>
            <w:tcW w:w="1747" w:type="pct"/>
          </w:tcPr>
          <w:p w14:paraId="5FC47CF5" w14:textId="77777777" w:rsidR="00E61A6F" w:rsidRDefault="00E61A6F" w:rsidP="00E61A6F"/>
        </w:tc>
        <w:tc>
          <w:tcPr>
            <w:tcW w:w="1249" w:type="pct"/>
          </w:tcPr>
          <w:p w14:paraId="0FFAA65D" w14:textId="77777777" w:rsidR="00E61A6F" w:rsidRDefault="00E61A6F" w:rsidP="00E61A6F"/>
        </w:tc>
      </w:tr>
      <w:tr w:rsidR="00E61A6F" w14:paraId="3AC44900" w14:textId="77777777" w:rsidTr="00E36C63">
        <w:tc>
          <w:tcPr>
            <w:tcW w:w="923" w:type="pct"/>
          </w:tcPr>
          <w:p w14:paraId="597BB295" w14:textId="77777777" w:rsidR="00E61A6F" w:rsidRDefault="00E36C63" w:rsidP="00E61A6F">
            <w:r>
              <w:t>Expertenkoffer</w:t>
            </w:r>
          </w:p>
        </w:tc>
        <w:tc>
          <w:tcPr>
            <w:tcW w:w="1081" w:type="pct"/>
          </w:tcPr>
          <w:p w14:paraId="797ED591" w14:textId="77777777" w:rsidR="00E61A6F" w:rsidRDefault="00E36C63" w:rsidP="00E61A6F">
            <w:r>
              <w:t>1</w:t>
            </w:r>
          </w:p>
        </w:tc>
        <w:tc>
          <w:tcPr>
            <w:tcW w:w="1747" w:type="pct"/>
          </w:tcPr>
          <w:p w14:paraId="11D41AE8" w14:textId="77777777" w:rsidR="00584659" w:rsidRDefault="00584659" w:rsidP="00584659">
            <w:r>
              <w:t>Alle Sensoren gem.</w:t>
            </w:r>
          </w:p>
          <w:p w14:paraId="1118FA3F" w14:textId="77777777" w:rsidR="00584659" w:rsidRDefault="00584659" w:rsidP="00584659">
            <w:r>
              <w:t>Prospekt</w:t>
            </w:r>
          </w:p>
          <w:p w14:paraId="0644ECB3" w14:textId="77777777" w:rsidR="00E61A6F" w:rsidRDefault="00584659" w:rsidP="00584659">
            <w:r>
              <w:t>ohne Oberfläche</w:t>
            </w:r>
          </w:p>
        </w:tc>
        <w:tc>
          <w:tcPr>
            <w:tcW w:w="1249" w:type="pct"/>
          </w:tcPr>
          <w:p w14:paraId="1D395024" w14:textId="77777777" w:rsidR="00E61A6F" w:rsidRDefault="00E36C63" w:rsidP="00E61A6F">
            <w:r>
              <w:t>1</w:t>
            </w:r>
            <w:r w:rsidR="00584659">
              <w:t xml:space="preserve"> jeweils</w:t>
            </w:r>
          </w:p>
        </w:tc>
      </w:tr>
    </w:tbl>
    <w:p w14:paraId="17314943" w14:textId="77777777" w:rsidR="00D95FFF" w:rsidRDefault="00D95FFF" w:rsidP="00D95FFF"/>
    <w:p w14:paraId="58D45506" w14:textId="77777777" w:rsidR="00E36C63" w:rsidRDefault="00E36C63" w:rsidP="00D95FFF"/>
    <w:p w14:paraId="64CE9E2B" w14:textId="77777777" w:rsidR="00E36C63" w:rsidRDefault="00E36C63" w:rsidP="00E36C63">
      <w:pPr>
        <w:pStyle w:val="Listenabsatz"/>
        <w:numPr>
          <w:ilvl w:val="0"/>
          <w:numId w:val="3"/>
        </w:numPr>
        <w:rPr>
          <w:b/>
        </w:rPr>
      </w:pPr>
      <w:r w:rsidRPr="00E36C63">
        <w:rPr>
          <w:b/>
        </w:rPr>
        <w:t>Unterrichtsfach Chemie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1557"/>
        <w:gridCol w:w="1986"/>
        <w:gridCol w:w="3247"/>
        <w:gridCol w:w="2261"/>
      </w:tblGrid>
      <w:tr w:rsidR="00E36C63" w14:paraId="0DC042BE" w14:textId="77777777" w:rsidTr="003B2318">
        <w:tc>
          <w:tcPr>
            <w:tcW w:w="860" w:type="pct"/>
            <w:tcBorders>
              <w:bottom w:val="double" w:sz="4" w:space="0" w:color="auto"/>
            </w:tcBorders>
          </w:tcPr>
          <w:p w14:paraId="6596D367" w14:textId="77777777" w:rsidR="00E36C63" w:rsidRPr="00E36C63" w:rsidRDefault="00E36C63" w:rsidP="00E36C63">
            <w:pPr>
              <w:rPr>
                <w:b/>
              </w:rPr>
            </w:pPr>
            <w:r w:rsidRPr="00E36C63">
              <w:rPr>
                <w:b/>
              </w:rPr>
              <w:t>Thema</w:t>
            </w:r>
          </w:p>
        </w:tc>
        <w:tc>
          <w:tcPr>
            <w:tcW w:w="1097" w:type="pct"/>
            <w:tcBorders>
              <w:bottom w:val="double" w:sz="4" w:space="0" w:color="auto"/>
            </w:tcBorders>
          </w:tcPr>
          <w:p w14:paraId="6638F2F4" w14:textId="77777777" w:rsidR="00E36C63" w:rsidRPr="00E36C63" w:rsidRDefault="00E36C63" w:rsidP="00E36C63">
            <w:pPr>
              <w:rPr>
                <w:b/>
              </w:rPr>
            </w:pPr>
            <w:r w:rsidRPr="00E36C63">
              <w:rPr>
                <w:b/>
              </w:rPr>
              <w:t>Anzahl Koffer</w:t>
            </w:r>
          </w:p>
          <w:p w14:paraId="31CD60FE" w14:textId="77777777" w:rsidR="00E36C63" w:rsidRPr="00E36C63" w:rsidRDefault="00E36C63" w:rsidP="00E36C63">
            <w:pPr>
              <w:rPr>
                <w:b/>
              </w:rPr>
            </w:pPr>
          </w:p>
        </w:tc>
        <w:tc>
          <w:tcPr>
            <w:tcW w:w="1794" w:type="pct"/>
            <w:tcBorders>
              <w:bottom w:val="double" w:sz="4" w:space="0" w:color="auto"/>
            </w:tcBorders>
          </w:tcPr>
          <w:p w14:paraId="2F0ECEC2" w14:textId="77777777" w:rsidR="00E36C63" w:rsidRPr="00E36C63" w:rsidRDefault="00E36C63" w:rsidP="00E36C63">
            <w:pPr>
              <w:rPr>
                <w:b/>
              </w:rPr>
            </w:pPr>
            <w:r w:rsidRPr="00E36C63">
              <w:rPr>
                <w:b/>
              </w:rPr>
              <w:t>Sensoren</w:t>
            </w:r>
          </w:p>
          <w:p w14:paraId="661EC430" w14:textId="77777777" w:rsidR="00E36C63" w:rsidRPr="00E36C63" w:rsidRDefault="00E36C63" w:rsidP="00E36C63">
            <w:pPr>
              <w:rPr>
                <w:b/>
              </w:rPr>
            </w:pPr>
          </w:p>
        </w:tc>
        <w:tc>
          <w:tcPr>
            <w:tcW w:w="1249" w:type="pct"/>
            <w:tcBorders>
              <w:bottom w:val="double" w:sz="4" w:space="0" w:color="auto"/>
            </w:tcBorders>
          </w:tcPr>
          <w:p w14:paraId="45594BDD" w14:textId="77777777" w:rsidR="00E36C63" w:rsidRPr="00E36C63" w:rsidRDefault="00E36C63" w:rsidP="00E36C63">
            <w:pPr>
              <w:rPr>
                <w:b/>
              </w:rPr>
            </w:pPr>
            <w:r w:rsidRPr="00E36C63">
              <w:rPr>
                <w:b/>
              </w:rPr>
              <w:t>Anzahl Sensoren</w:t>
            </w:r>
          </w:p>
        </w:tc>
      </w:tr>
      <w:tr w:rsidR="00E36C63" w14:paraId="2E750021" w14:textId="77777777" w:rsidTr="003B2318"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14:paraId="23CD2441" w14:textId="77777777" w:rsidR="00E36C63" w:rsidRPr="00E168CE" w:rsidRDefault="00E168CE" w:rsidP="00E36C63">
            <w:r w:rsidRPr="00E168CE">
              <w:t>Säure/Basen</w:t>
            </w:r>
          </w:p>
        </w:tc>
        <w:tc>
          <w:tcPr>
            <w:tcW w:w="1097" w:type="pct"/>
            <w:tcBorders>
              <w:top w:val="double" w:sz="4" w:space="0" w:color="auto"/>
              <w:bottom w:val="single" w:sz="4" w:space="0" w:color="auto"/>
            </w:tcBorders>
          </w:tcPr>
          <w:p w14:paraId="0FF4920E" w14:textId="77777777" w:rsidR="00E36C63" w:rsidRPr="00E168CE" w:rsidRDefault="00E168CE" w:rsidP="00E36C63">
            <w:r w:rsidRPr="00E168CE">
              <w:t>1</w:t>
            </w:r>
          </w:p>
        </w:tc>
        <w:tc>
          <w:tcPr>
            <w:tcW w:w="1794" w:type="pct"/>
            <w:tcBorders>
              <w:top w:val="double" w:sz="4" w:space="0" w:color="auto"/>
              <w:bottom w:val="single" w:sz="4" w:space="0" w:color="auto"/>
            </w:tcBorders>
          </w:tcPr>
          <w:p w14:paraId="3493DEA8" w14:textId="77777777" w:rsidR="00E36C63" w:rsidRPr="00E168CE" w:rsidRDefault="00E168CE" w:rsidP="00E36C63">
            <w:r>
              <w:t>Leitfähigkeit</w:t>
            </w:r>
          </w:p>
        </w:tc>
        <w:tc>
          <w:tcPr>
            <w:tcW w:w="1249" w:type="pct"/>
            <w:tcBorders>
              <w:top w:val="double" w:sz="4" w:space="0" w:color="auto"/>
              <w:bottom w:val="single" w:sz="4" w:space="0" w:color="auto"/>
            </w:tcBorders>
          </w:tcPr>
          <w:p w14:paraId="27D19605" w14:textId="77777777" w:rsidR="00E36C63" w:rsidRPr="00E168CE" w:rsidRDefault="00E168CE" w:rsidP="00E36C63">
            <w:r>
              <w:t>16</w:t>
            </w:r>
          </w:p>
        </w:tc>
      </w:tr>
      <w:tr w:rsidR="00DC68EB" w14:paraId="4BE9EAA8" w14:textId="77777777" w:rsidTr="003B2318"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14:paraId="5992C24F" w14:textId="77777777" w:rsidR="00DC68EB" w:rsidRPr="00E168CE" w:rsidRDefault="00DC68EB" w:rsidP="00E36C63"/>
        </w:tc>
        <w:tc>
          <w:tcPr>
            <w:tcW w:w="1097" w:type="pct"/>
            <w:tcBorders>
              <w:top w:val="double" w:sz="4" w:space="0" w:color="auto"/>
              <w:bottom w:val="single" w:sz="4" w:space="0" w:color="auto"/>
            </w:tcBorders>
          </w:tcPr>
          <w:p w14:paraId="6E35461C" w14:textId="77777777" w:rsidR="00DC68EB" w:rsidRPr="00E168CE" w:rsidRDefault="00DC68EB" w:rsidP="00E36C63"/>
        </w:tc>
        <w:tc>
          <w:tcPr>
            <w:tcW w:w="1794" w:type="pct"/>
            <w:tcBorders>
              <w:top w:val="double" w:sz="4" w:space="0" w:color="auto"/>
              <w:bottom w:val="single" w:sz="4" w:space="0" w:color="auto"/>
            </w:tcBorders>
          </w:tcPr>
          <w:p w14:paraId="0CCF9237" w14:textId="77777777" w:rsidR="00DC68EB" w:rsidRDefault="00DC68EB" w:rsidP="00E36C63"/>
        </w:tc>
        <w:tc>
          <w:tcPr>
            <w:tcW w:w="1249" w:type="pct"/>
            <w:tcBorders>
              <w:top w:val="double" w:sz="4" w:space="0" w:color="auto"/>
              <w:bottom w:val="single" w:sz="4" w:space="0" w:color="auto"/>
            </w:tcBorders>
          </w:tcPr>
          <w:p w14:paraId="12290D24" w14:textId="77777777" w:rsidR="00DC68EB" w:rsidRDefault="00DC68EB" w:rsidP="00E36C63"/>
        </w:tc>
      </w:tr>
      <w:tr w:rsidR="00E36C63" w14:paraId="150FAAFF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67DBFAEE" w14:textId="77777777" w:rsidR="00E36C63" w:rsidRDefault="00E36C63" w:rsidP="00E36C63">
            <w:pPr>
              <w:rPr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7D367CBC" w14:textId="77777777" w:rsidR="00E36C63" w:rsidRPr="003B2318" w:rsidRDefault="003B2318" w:rsidP="00E36C63">
            <w:r w:rsidRPr="00DC68EB">
              <w:t xml:space="preserve">1 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2E5C374D" w14:textId="77777777" w:rsidR="00E36C63" w:rsidRPr="00E168CE" w:rsidRDefault="00E168CE" w:rsidP="00E36C63">
            <w:r w:rsidRPr="00E168CE">
              <w:t>pH-Wert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22C25A51" w14:textId="77777777" w:rsidR="00E36C63" w:rsidRPr="00E168CE" w:rsidRDefault="00E168CE" w:rsidP="00E36C63">
            <w:r w:rsidRPr="00E168CE">
              <w:t>16</w:t>
            </w:r>
          </w:p>
        </w:tc>
      </w:tr>
      <w:tr w:rsidR="00E36C63" w14:paraId="270D212A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151FBCC0" w14:textId="77777777" w:rsidR="00E36C63" w:rsidRDefault="00E36C63" w:rsidP="00E36C63">
            <w:pPr>
              <w:rPr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7D98C97E" w14:textId="77777777" w:rsidR="00E36C63" w:rsidRDefault="00E36C63" w:rsidP="00E36C63">
            <w:pPr>
              <w:rPr>
                <w:b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6976EC5E" w14:textId="77777777" w:rsidR="00E36C63" w:rsidRDefault="00E36C63" w:rsidP="00E36C63">
            <w:pPr>
              <w:rPr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1256CD42" w14:textId="77777777" w:rsidR="00E36C63" w:rsidRDefault="00E36C63" w:rsidP="00E36C63">
            <w:pPr>
              <w:rPr>
                <w:b/>
              </w:rPr>
            </w:pPr>
          </w:p>
        </w:tc>
      </w:tr>
      <w:tr w:rsidR="00E36C63" w14:paraId="5075A888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3DBE06F9" w14:textId="77777777" w:rsidR="00E36C63" w:rsidRPr="00E168CE" w:rsidRDefault="00E36C63" w:rsidP="00E36C63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3E1E5992" w14:textId="77777777" w:rsidR="00E36C63" w:rsidRPr="00E168CE" w:rsidRDefault="00E168CE" w:rsidP="00E36C63">
            <w:r w:rsidRPr="00E168CE">
              <w:t>1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2D5F0B16" w14:textId="77777777" w:rsidR="00E36C63" w:rsidRPr="00E168CE" w:rsidRDefault="00E168CE" w:rsidP="00E36C63">
            <w:proofErr w:type="spellStart"/>
            <w:r w:rsidRPr="00E168CE">
              <w:t>Thermocouple</w:t>
            </w:r>
            <w:proofErr w:type="spellEnd"/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323904B0" w14:textId="77777777" w:rsidR="00E36C63" w:rsidRPr="00E168CE" w:rsidRDefault="00E168CE" w:rsidP="00E36C63">
            <w:r w:rsidRPr="00E168CE">
              <w:t>8</w:t>
            </w:r>
          </w:p>
        </w:tc>
      </w:tr>
      <w:tr w:rsidR="00E36C63" w14:paraId="1E37AECA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4CCF4604" w14:textId="77777777" w:rsidR="00E36C63" w:rsidRPr="00E168CE" w:rsidRDefault="00E36C63" w:rsidP="00E36C63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46BDF4C6" w14:textId="77777777" w:rsidR="00E36C63" w:rsidRPr="00E168CE" w:rsidRDefault="00E36C63" w:rsidP="00E36C63"/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00642A4C" w14:textId="77777777" w:rsidR="00E36C63" w:rsidRPr="00E168CE" w:rsidRDefault="00E168CE" w:rsidP="00E36C63">
            <w:r w:rsidRPr="00E168CE">
              <w:t>Thermometer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1DB75B56" w14:textId="77777777" w:rsidR="00E36C63" w:rsidRPr="00E168CE" w:rsidRDefault="00E168CE" w:rsidP="00E36C63">
            <w:r w:rsidRPr="00E168CE">
              <w:t>16</w:t>
            </w:r>
          </w:p>
        </w:tc>
      </w:tr>
      <w:tr w:rsidR="00E36C63" w14:paraId="409ABDE1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59393441" w14:textId="77777777" w:rsidR="00E36C63" w:rsidRPr="00E168CE" w:rsidRDefault="00E36C63" w:rsidP="00E36C63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02967649" w14:textId="77777777" w:rsidR="00E36C63" w:rsidRPr="00E168CE" w:rsidRDefault="00E36C63" w:rsidP="00E36C63"/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61448BBC" w14:textId="77777777" w:rsidR="00E36C63" w:rsidRPr="00E168CE" w:rsidRDefault="00E36C63" w:rsidP="00E36C63"/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1DB19480" w14:textId="77777777" w:rsidR="00E36C63" w:rsidRPr="00E168CE" w:rsidRDefault="00E36C63" w:rsidP="00E36C63"/>
        </w:tc>
      </w:tr>
      <w:tr w:rsidR="00E36C63" w14:paraId="3FC4949B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0B73303E" w14:textId="77777777" w:rsidR="00E36C63" w:rsidRPr="00E168CE" w:rsidRDefault="00E36C63" w:rsidP="00E36C63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5D0E6348" w14:textId="77777777" w:rsidR="00E36C63" w:rsidRPr="00E168CE" w:rsidRDefault="00E168CE" w:rsidP="00E36C63">
            <w:r>
              <w:t>1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0C03BA2B" w14:textId="77777777" w:rsidR="00E36C63" w:rsidRPr="00E168CE" w:rsidRDefault="00E168CE" w:rsidP="00E36C63">
            <w:proofErr w:type="spellStart"/>
            <w:r>
              <w:t>Colorimeter</w:t>
            </w:r>
            <w:proofErr w:type="spellEnd"/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0609C483" w14:textId="77777777" w:rsidR="00E36C63" w:rsidRPr="00E168CE" w:rsidRDefault="00E168CE" w:rsidP="00E36C63">
            <w:r>
              <w:t>8</w:t>
            </w:r>
          </w:p>
        </w:tc>
      </w:tr>
      <w:tr w:rsidR="00E36C63" w14:paraId="3152DF19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7385CEEE" w14:textId="77777777" w:rsidR="00E36C63" w:rsidRPr="00E168CE" w:rsidRDefault="00E36C63" w:rsidP="00E36C63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6F606B62" w14:textId="77777777" w:rsidR="00E36C63" w:rsidRPr="00E168CE" w:rsidRDefault="00E36C63" w:rsidP="00E36C63"/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6104703B" w14:textId="77777777" w:rsidR="00E36C63" w:rsidRPr="00E168CE" w:rsidRDefault="00E36C63" w:rsidP="00E36C63"/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02527B5A" w14:textId="77777777" w:rsidR="00E36C63" w:rsidRPr="00E168CE" w:rsidRDefault="00E36C63" w:rsidP="00E36C63"/>
        </w:tc>
      </w:tr>
      <w:tr w:rsidR="003B2318" w14:paraId="6AFECC14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53458CC9" w14:textId="77777777" w:rsidR="003B2318" w:rsidRPr="00DC68EB" w:rsidRDefault="003B2318" w:rsidP="00E36C63">
            <w:r w:rsidRPr="00DC68EB">
              <w:t>(optional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2E36EF89" w14:textId="77777777" w:rsidR="003B2318" w:rsidRPr="00DC68EB" w:rsidRDefault="003B2318" w:rsidP="00E36C63">
            <w:r w:rsidRPr="00DC68EB">
              <w:t>1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0C901F8F" w14:textId="77777777" w:rsidR="003B2318" w:rsidRPr="00DC68EB" w:rsidRDefault="003B2318" w:rsidP="00E36C63">
            <w:r w:rsidRPr="00DC68EB">
              <w:t>Nitrat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10175AB0" w14:textId="77777777" w:rsidR="003B2318" w:rsidRPr="00DC68EB" w:rsidRDefault="003B2318" w:rsidP="00E36C63">
            <w:r w:rsidRPr="00DC68EB">
              <w:t>8)</w:t>
            </w:r>
          </w:p>
        </w:tc>
      </w:tr>
      <w:tr w:rsidR="003B2318" w14:paraId="4B182303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4BE819AB" w14:textId="77777777" w:rsidR="003B2318" w:rsidRPr="00E168CE" w:rsidRDefault="003B2318" w:rsidP="00E36C63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222D9F72" w14:textId="77777777" w:rsidR="003B2318" w:rsidRPr="00E168CE" w:rsidRDefault="003B2318" w:rsidP="00E36C63"/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4B4AA896" w14:textId="77777777" w:rsidR="003B2318" w:rsidRPr="00E168CE" w:rsidRDefault="003B2318" w:rsidP="00E36C63"/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0A3269F9" w14:textId="77777777" w:rsidR="003B2318" w:rsidRPr="00E168CE" w:rsidRDefault="003B2318" w:rsidP="00E36C63"/>
        </w:tc>
      </w:tr>
      <w:tr w:rsidR="00E36C63" w14:paraId="65CD8BC9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780414B6" w14:textId="77777777" w:rsidR="00E36C63" w:rsidRPr="00E168CE" w:rsidRDefault="00E168CE" w:rsidP="00E36C63">
            <w:r>
              <w:t>Expertenkoffer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4F9B762A" w14:textId="77777777" w:rsidR="00E36C63" w:rsidRPr="00E168CE" w:rsidRDefault="00E168CE" w:rsidP="00E36C63">
            <w:r>
              <w:t>1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1A110067" w14:textId="77777777" w:rsidR="00DC68EB" w:rsidRDefault="00DC68EB" w:rsidP="00DC68EB">
            <w:r>
              <w:t>Alle Sensoren gem.</w:t>
            </w:r>
          </w:p>
          <w:p w14:paraId="19492C6A" w14:textId="77777777" w:rsidR="00E36C63" w:rsidRPr="00E168CE" w:rsidRDefault="00DC68EB" w:rsidP="00DC68EB">
            <w:r>
              <w:t>Prospekt, zusätzlich: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27398C71" w14:textId="77777777" w:rsidR="00E36C63" w:rsidRPr="00E168CE" w:rsidRDefault="00E168CE" w:rsidP="00E36C63">
            <w:r>
              <w:t>1</w:t>
            </w:r>
            <w:r w:rsidR="00DC68EB">
              <w:t xml:space="preserve"> jeweils</w:t>
            </w:r>
          </w:p>
        </w:tc>
      </w:tr>
      <w:tr w:rsidR="003B2318" w14:paraId="5AFB7E6C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19789BD4" w14:textId="77777777" w:rsidR="003B2318" w:rsidRPr="00E168CE" w:rsidRDefault="003B2318" w:rsidP="003B2318"/>
        </w:tc>
        <w:tc>
          <w:tcPr>
            <w:tcW w:w="1097" w:type="pct"/>
          </w:tcPr>
          <w:p w14:paraId="42FEC684" w14:textId="77777777" w:rsidR="003B2318" w:rsidRPr="003B2318" w:rsidRDefault="003B2318" w:rsidP="003B2318">
            <w:pPr>
              <w:rPr>
                <w:color w:val="FF0000"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4312A020" w14:textId="77777777" w:rsidR="003B2318" w:rsidRPr="00E168CE" w:rsidRDefault="00DC68EB" w:rsidP="003B2318">
            <w:r>
              <w:t>Spannung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3C95D43A" w14:textId="77777777" w:rsidR="003B2318" w:rsidRPr="00E168CE" w:rsidRDefault="003B2318" w:rsidP="003B2318">
            <w:r>
              <w:t>1</w:t>
            </w:r>
          </w:p>
        </w:tc>
      </w:tr>
      <w:tr w:rsidR="003B2318" w14:paraId="56F5492F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7D2DEEC4" w14:textId="77777777" w:rsidR="003B2318" w:rsidRPr="00E168CE" w:rsidRDefault="003B2318" w:rsidP="003B2318"/>
        </w:tc>
        <w:tc>
          <w:tcPr>
            <w:tcW w:w="1097" w:type="pct"/>
          </w:tcPr>
          <w:p w14:paraId="662DC6DE" w14:textId="77777777" w:rsidR="003B2318" w:rsidRPr="003B2318" w:rsidRDefault="003B2318" w:rsidP="003B2318">
            <w:pPr>
              <w:rPr>
                <w:color w:val="FF0000"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0533219F" w14:textId="77777777" w:rsidR="003B2318" w:rsidRPr="00E168CE" w:rsidRDefault="00DC68EB" w:rsidP="003B2318">
            <w:r>
              <w:t>Strom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159D849D" w14:textId="77777777" w:rsidR="003B2318" w:rsidRPr="00E168CE" w:rsidRDefault="003B2318" w:rsidP="003B2318">
            <w:r>
              <w:t>1</w:t>
            </w:r>
          </w:p>
        </w:tc>
      </w:tr>
      <w:tr w:rsidR="003B2318" w14:paraId="7ABF42F9" w14:textId="77777777" w:rsidTr="003B2318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1B057B39" w14:textId="77777777" w:rsidR="003B2318" w:rsidRPr="00E168CE" w:rsidRDefault="003B2318" w:rsidP="003B2318"/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3C5509CE" w14:textId="77777777" w:rsidR="003B2318" w:rsidRPr="003B2318" w:rsidRDefault="003B2318" w:rsidP="003B2318">
            <w:pPr>
              <w:rPr>
                <w:color w:val="FF0000"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25660458" w14:textId="77777777" w:rsidR="003B2318" w:rsidRPr="00E168CE" w:rsidRDefault="00DC68EB" w:rsidP="003B2318">
            <w:r>
              <w:t>Temperatur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55C17C02" w14:textId="77777777" w:rsidR="003B2318" w:rsidRPr="00E168CE" w:rsidRDefault="003B2318" w:rsidP="003B2318">
            <w:r>
              <w:t>1</w:t>
            </w:r>
          </w:p>
        </w:tc>
      </w:tr>
      <w:tr w:rsidR="003B2318" w14:paraId="0BD5CDF6" w14:textId="77777777" w:rsidTr="00DC68EB"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16793A07" w14:textId="77777777" w:rsidR="003B2318" w:rsidRDefault="003B2318" w:rsidP="003B2318">
            <w:pPr>
              <w:rPr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</w:tcPr>
          <w:p w14:paraId="43B3E3DA" w14:textId="77777777" w:rsidR="003B2318" w:rsidRDefault="003B2318" w:rsidP="003B2318">
            <w:pPr>
              <w:rPr>
                <w:b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</w:tcPr>
          <w:p w14:paraId="6738FCB5" w14:textId="77777777" w:rsidR="003B2318" w:rsidRDefault="003B2318" w:rsidP="003B2318"/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14:paraId="104395C8" w14:textId="22281E97" w:rsidR="003B2318" w:rsidRPr="00E168CE" w:rsidRDefault="003B2318" w:rsidP="003B2318"/>
        </w:tc>
      </w:tr>
      <w:tr w:rsidR="00DC68EB" w14:paraId="6D345C4E" w14:textId="77777777" w:rsidTr="003B2318">
        <w:tc>
          <w:tcPr>
            <w:tcW w:w="860" w:type="pct"/>
            <w:tcBorders>
              <w:top w:val="single" w:sz="4" w:space="0" w:color="auto"/>
            </w:tcBorders>
          </w:tcPr>
          <w:p w14:paraId="244B019A" w14:textId="77777777" w:rsidR="00DC68EB" w:rsidRDefault="00DC68EB" w:rsidP="003B2318">
            <w:pPr>
              <w:rPr>
                <w:b/>
              </w:rPr>
            </w:pPr>
          </w:p>
          <w:p w14:paraId="6C89435D" w14:textId="77777777" w:rsidR="00DC68EB" w:rsidRDefault="00DC68EB" w:rsidP="003B2318">
            <w:pPr>
              <w:rPr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14:paraId="68EA3F7E" w14:textId="77777777" w:rsidR="00DC68EB" w:rsidRDefault="00DC68EB" w:rsidP="003B2318">
            <w:pPr>
              <w:rPr>
                <w:b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7D92B696" w14:textId="77777777" w:rsidR="00DC68EB" w:rsidRDefault="00DC68EB" w:rsidP="003B2318"/>
        </w:tc>
        <w:tc>
          <w:tcPr>
            <w:tcW w:w="1249" w:type="pct"/>
            <w:tcBorders>
              <w:top w:val="single" w:sz="4" w:space="0" w:color="auto"/>
            </w:tcBorders>
          </w:tcPr>
          <w:p w14:paraId="00739554" w14:textId="77777777" w:rsidR="00DC68EB" w:rsidRPr="00E168CE" w:rsidRDefault="00DC68EB" w:rsidP="003B2318"/>
        </w:tc>
      </w:tr>
    </w:tbl>
    <w:p w14:paraId="0CC5FD4C" w14:textId="77777777" w:rsidR="00DC68EB" w:rsidRDefault="00DC68EB" w:rsidP="00C475AA">
      <w:pPr>
        <w:pStyle w:val="Listenabsatz"/>
        <w:ind w:left="360"/>
        <w:rPr>
          <w:b/>
        </w:rPr>
      </w:pPr>
    </w:p>
    <w:p w14:paraId="22930D46" w14:textId="77777777" w:rsidR="00E168CE" w:rsidRPr="00DC68EB" w:rsidRDefault="00E168CE" w:rsidP="00DC68EB">
      <w:pPr>
        <w:pStyle w:val="Listenabsatz"/>
        <w:numPr>
          <w:ilvl w:val="0"/>
          <w:numId w:val="5"/>
        </w:numPr>
        <w:rPr>
          <w:b/>
        </w:rPr>
      </w:pPr>
      <w:r w:rsidRPr="00DC68EB">
        <w:rPr>
          <w:b/>
        </w:rPr>
        <w:lastRenderedPageBreak/>
        <w:t>Biologie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57"/>
        <w:gridCol w:w="1986"/>
        <w:gridCol w:w="3248"/>
        <w:gridCol w:w="2271"/>
      </w:tblGrid>
      <w:tr w:rsidR="008F0F12" w:rsidRPr="00E36C63" w14:paraId="3F6DB30C" w14:textId="77777777" w:rsidTr="003B2318">
        <w:tc>
          <w:tcPr>
            <w:tcW w:w="859" w:type="pct"/>
            <w:tcBorders>
              <w:bottom w:val="double" w:sz="4" w:space="0" w:color="auto"/>
            </w:tcBorders>
          </w:tcPr>
          <w:p w14:paraId="7E7106E6" w14:textId="77777777" w:rsidR="008F0F12" w:rsidRPr="00E36C63" w:rsidRDefault="008F0F12" w:rsidP="00475B54">
            <w:pPr>
              <w:rPr>
                <w:b/>
              </w:rPr>
            </w:pPr>
            <w:r w:rsidRPr="00E36C63">
              <w:rPr>
                <w:b/>
              </w:rPr>
              <w:t>Thema</w:t>
            </w:r>
          </w:p>
        </w:tc>
        <w:tc>
          <w:tcPr>
            <w:tcW w:w="1096" w:type="pct"/>
            <w:tcBorders>
              <w:bottom w:val="double" w:sz="4" w:space="0" w:color="auto"/>
            </w:tcBorders>
          </w:tcPr>
          <w:p w14:paraId="5122A8E7" w14:textId="77777777" w:rsidR="008F0F12" w:rsidRPr="00E36C63" w:rsidRDefault="008F0F12" w:rsidP="00475B54">
            <w:pPr>
              <w:rPr>
                <w:b/>
              </w:rPr>
            </w:pPr>
            <w:r w:rsidRPr="00E36C63">
              <w:rPr>
                <w:b/>
              </w:rPr>
              <w:t>Anzahl Koffer</w:t>
            </w:r>
          </w:p>
          <w:p w14:paraId="39B68FCB" w14:textId="77777777" w:rsidR="008F0F12" w:rsidRPr="00E36C63" w:rsidRDefault="008F0F12" w:rsidP="00475B54">
            <w:pPr>
              <w:rPr>
                <w:b/>
              </w:rPr>
            </w:pPr>
          </w:p>
        </w:tc>
        <w:tc>
          <w:tcPr>
            <w:tcW w:w="1792" w:type="pct"/>
            <w:tcBorders>
              <w:bottom w:val="double" w:sz="4" w:space="0" w:color="auto"/>
            </w:tcBorders>
          </w:tcPr>
          <w:p w14:paraId="2BB72B79" w14:textId="77777777" w:rsidR="008F0F12" w:rsidRPr="00E36C63" w:rsidRDefault="008F0F12" w:rsidP="00475B54">
            <w:pPr>
              <w:rPr>
                <w:b/>
              </w:rPr>
            </w:pPr>
            <w:r w:rsidRPr="00E36C63">
              <w:rPr>
                <w:b/>
              </w:rPr>
              <w:t>Sensoren</w:t>
            </w:r>
          </w:p>
          <w:p w14:paraId="2D0B9ACC" w14:textId="77777777" w:rsidR="008F0F12" w:rsidRPr="00E36C63" w:rsidRDefault="008F0F12" w:rsidP="00475B54">
            <w:pPr>
              <w:rPr>
                <w:b/>
              </w:rPr>
            </w:pPr>
          </w:p>
        </w:tc>
        <w:tc>
          <w:tcPr>
            <w:tcW w:w="1253" w:type="pct"/>
            <w:tcBorders>
              <w:bottom w:val="double" w:sz="4" w:space="0" w:color="auto"/>
            </w:tcBorders>
          </w:tcPr>
          <w:p w14:paraId="313E55C8" w14:textId="77777777" w:rsidR="008F0F12" w:rsidRPr="00E36C63" w:rsidRDefault="008F0F12" w:rsidP="00475B54">
            <w:pPr>
              <w:rPr>
                <w:b/>
              </w:rPr>
            </w:pPr>
            <w:r w:rsidRPr="00E36C63">
              <w:rPr>
                <w:b/>
              </w:rPr>
              <w:t>Anzahl Sensoren</w:t>
            </w:r>
          </w:p>
        </w:tc>
      </w:tr>
      <w:tr w:rsidR="008F0F12" w14:paraId="20F21DE7" w14:textId="77777777" w:rsidTr="008F0F12">
        <w:tc>
          <w:tcPr>
            <w:tcW w:w="859" w:type="pct"/>
          </w:tcPr>
          <w:p w14:paraId="6E7AA195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Gewässer</w:t>
            </w:r>
          </w:p>
        </w:tc>
        <w:tc>
          <w:tcPr>
            <w:tcW w:w="1096" w:type="pct"/>
          </w:tcPr>
          <w:p w14:paraId="7195C33E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1</w:t>
            </w:r>
          </w:p>
        </w:tc>
        <w:tc>
          <w:tcPr>
            <w:tcW w:w="1792" w:type="pct"/>
          </w:tcPr>
          <w:p w14:paraId="197013F1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Nitrat</w:t>
            </w:r>
          </w:p>
        </w:tc>
        <w:tc>
          <w:tcPr>
            <w:tcW w:w="1253" w:type="pct"/>
          </w:tcPr>
          <w:p w14:paraId="7BB9C61C" w14:textId="77777777" w:rsidR="008F0F12" w:rsidRPr="003B2318" w:rsidRDefault="003B2318" w:rsidP="008F0F12">
            <w:pPr>
              <w:pStyle w:val="Listenabsatz"/>
              <w:ind w:left="0"/>
              <w:rPr>
                <w:color w:val="FF0000"/>
              </w:rPr>
            </w:pPr>
            <w:r w:rsidRPr="00DC68EB">
              <w:t>4</w:t>
            </w:r>
          </w:p>
        </w:tc>
      </w:tr>
      <w:tr w:rsidR="008F0F12" w14:paraId="469D7CB4" w14:textId="77777777" w:rsidTr="008F0F12">
        <w:tc>
          <w:tcPr>
            <w:tcW w:w="859" w:type="pct"/>
          </w:tcPr>
          <w:p w14:paraId="0371F8F8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096" w:type="pct"/>
          </w:tcPr>
          <w:p w14:paraId="4668F199" w14:textId="77777777" w:rsidR="008F0F12" w:rsidRPr="008F0F12" w:rsidRDefault="008F0F12" w:rsidP="008F0F12">
            <w:pPr>
              <w:pStyle w:val="Listenabsatz"/>
              <w:ind w:left="0"/>
            </w:pPr>
          </w:p>
        </w:tc>
        <w:tc>
          <w:tcPr>
            <w:tcW w:w="1792" w:type="pct"/>
          </w:tcPr>
          <w:p w14:paraId="43095A91" w14:textId="77777777" w:rsidR="008F0F12" w:rsidRPr="008F0F12" w:rsidRDefault="008F0F12" w:rsidP="008F0F12">
            <w:pPr>
              <w:pStyle w:val="Listenabsatz"/>
              <w:ind w:left="0"/>
              <w:rPr>
                <w:vertAlign w:val="subscript"/>
              </w:rPr>
            </w:pPr>
            <w:r w:rsidRPr="008F0F12">
              <w:t>O</w:t>
            </w:r>
            <w:r w:rsidRPr="008F0F12">
              <w:rPr>
                <w:vertAlign w:val="subscript"/>
              </w:rPr>
              <w:t>2</w:t>
            </w:r>
          </w:p>
        </w:tc>
        <w:tc>
          <w:tcPr>
            <w:tcW w:w="1253" w:type="pct"/>
          </w:tcPr>
          <w:p w14:paraId="58E43A4D" w14:textId="77777777" w:rsidR="008F0F12" w:rsidRPr="003B2318" w:rsidRDefault="003B2318" w:rsidP="008F0F12">
            <w:pPr>
              <w:pStyle w:val="Listenabsatz"/>
              <w:ind w:left="0"/>
              <w:rPr>
                <w:color w:val="FF0000"/>
              </w:rPr>
            </w:pPr>
            <w:r w:rsidRPr="00DC68EB">
              <w:t>4</w:t>
            </w:r>
          </w:p>
        </w:tc>
      </w:tr>
      <w:tr w:rsidR="008F0F12" w14:paraId="47C6D1F6" w14:textId="77777777" w:rsidTr="008F0F12">
        <w:tc>
          <w:tcPr>
            <w:tcW w:w="859" w:type="pct"/>
          </w:tcPr>
          <w:p w14:paraId="22C5F257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096" w:type="pct"/>
          </w:tcPr>
          <w:p w14:paraId="1EEEAB21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792" w:type="pct"/>
          </w:tcPr>
          <w:p w14:paraId="4527DB51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253" w:type="pct"/>
          </w:tcPr>
          <w:p w14:paraId="25159376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</w:tr>
      <w:tr w:rsidR="008F0F12" w14:paraId="0403E997" w14:textId="77777777" w:rsidTr="008F0F12">
        <w:tc>
          <w:tcPr>
            <w:tcW w:w="859" w:type="pct"/>
          </w:tcPr>
          <w:p w14:paraId="317197C5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096" w:type="pct"/>
          </w:tcPr>
          <w:p w14:paraId="6DD82C64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1</w:t>
            </w:r>
          </w:p>
        </w:tc>
        <w:tc>
          <w:tcPr>
            <w:tcW w:w="1792" w:type="pct"/>
          </w:tcPr>
          <w:p w14:paraId="192BF1A4" w14:textId="77777777" w:rsidR="008F0F12" w:rsidRPr="008F0F12" w:rsidRDefault="008F0F12" w:rsidP="008F0F12">
            <w:pPr>
              <w:pStyle w:val="Listenabsatz"/>
              <w:ind w:left="0"/>
              <w:rPr>
                <w:vertAlign w:val="subscript"/>
              </w:rPr>
            </w:pPr>
            <w:r w:rsidRPr="008F0F12">
              <w:t>CO</w:t>
            </w:r>
            <w:r w:rsidRPr="008F0F12">
              <w:rPr>
                <w:vertAlign w:val="subscript"/>
              </w:rPr>
              <w:t>2</w:t>
            </w:r>
          </w:p>
        </w:tc>
        <w:tc>
          <w:tcPr>
            <w:tcW w:w="1253" w:type="pct"/>
          </w:tcPr>
          <w:p w14:paraId="45E1D70D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8</w:t>
            </w:r>
          </w:p>
        </w:tc>
      </w:tr>
      <w:tr w:rsidR="008F0F12" w14:paraId="09B023F2" w14:textId="77777777" w:rsidTr="008F0F12">
        <w:tc>
          <w:tcPr>
            <w:tcW w:w="859" w:type="pct"/>
          </w:tcPr>
          <w:p w14:paraId="2524ED7F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096" w:type="pct"/>
          </w:tcPr>
          <w:p w14:paraId="14B7D7FD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792" w:type="pct"/>
          </w:tcPr>
          <w:p w14:paraId="6BE5B6E3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253" w:type="pct"/>
          </w:tcPr>
          <w:p w14:paraId="66A60239" w14:textId="77777777" w:rsidR="008F0F12" w:rsidRDefault="008F0F12" w:rsidP="008F0F12">
            <w:pPr>
              <w:pStyle w:val="Listenabsatz"/>
              <w:ind w:left="0"/>
              <w:rPr>
                <w:b/>
              </w:rPr>
            </w:pPr>
          </w:p>
        </w:tc>
      </w:tr>
      <w:tr w:rsidR="00484B7C" w14:paraId="57C1F4E1" w14:textId="77777777" w:rsidTr="008F0F12">
        <w:tc>
          <w:tcPr>
            <w:tcW w:w="859" w:type="pct"/>
          </w:tcPr>
          <w:p w14:paraId="455FA938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(Anregung von</w:t>
            </w:r>
          </w:p>
        </w:tc>
        <w:tc>
          <w:tcPr>
            <w:tcW w:w="1096" w:type="pct"/>
          </w:tcPr>
          <w:p w14:paraId="01EBACED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1</w:t>
            </w:r>
          </w:p>
        </w:tc>
        <w:tc>
          <w:tcPr>
            <w:tcW w:w="1792" w:type="pct"/>
          </w:tcPr>
          <w:p w14:paraId="4955C2EF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Puls</w:t>
            </w:r>
          </w:p>
        </w:tc>
        <w:tc>
          <w:tcPr>
            <w:tcW w:w="1253" w:type="pct"/>
          </w:tcPr>
          <w:p w14:paraId="7A242590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4</w:t>
            </w:r>
          </w:p>
        </w:tc>
      </w:tr>
      <w:tr w:rsidR="00484B7C" w14:paraId="19B2D280" w14:textId="77777777" w:rsidTr="008F0F12">
        <w:tc>
          <w:tcPr>
            <w:tcW w:w="859" w:type="pct"/>
          </w:tcPr>
          <w:p w14:paraId="46DC4769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Herrn Schnier)</w:t>
            </w:r>
          </w:p>
        </w:tc>
        <w:tc>
          <w:tcPr>
            <w:tcW w:w="1096" w:type="pct"/>
          </w:tcPr>
          <w:p w14:paraId="0BAC61A9" w14:textId="77777777" w:rsidR="00484B7C" w:rsidRPr="00DC68EB" w:rsidRDefault="00484B7C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792" w:type="pct"/>
          </w:tcPr>
          <w:p w14:paraId="6F2B540D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Spirometer</w:t>
            </w:r>
          </w:p>
        </w:tc>
        <w:tc>
          <w:tcPr>
            <w:tcW w:w="1253" w:type="pct"/>
          </w:tcPr>
          <w:p w14:paraId="6C4477BF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4</w:t>
            </w:r>
          </w:p>
        </w:tc>
      </w:tr>
      <w:tr w:rsidR="00484B7C" w14:paraId="4222A80D" w14:textId="77777777" w:rsidTr="008F0F12">
        <w:tc>
          <w:tcPr>
            <w:tcW w:w="859" w:type="pct"/>
          </w:tcPr>
          <w:p w14:paraId="7C423291" w14:textId="77777777" w:rsidR="00484B7C" w:rsidRPr="00DC68EB" w:rsidRDefault="00484B7C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096" w:type="pct"/>
          </w:tcPr>
          <w:p w14:paraId="129ADC1D" w14:textId="77777777" w:rsidR="00484B7C" w:rsidRPr="00DC68EB" w:rsidRDefault="00484B7C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792" w:type="pct"/>
          </w:tcPr>
          <w:p w14:paraId="59FB0CB1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EKG</w:t>
            </w:r>
          </w:p>
        </w:tc>
        <w:tc>
          <w:tcPr>
            <w:tcW w:w="1253" w:type="pct"/>
          </w:tcPr>
          <w:p w14:paraId="0F22B912" w14:textId="77777777" w:rsidR="00484B7C" w:rsidRPr="00DC68EB" w:rsidRDefault="00484B7C" w:rsidP="008F0F12">
            <w:pPr>
              <w:pStyle w:val="Listenabsatz"/>
              <w:ind w:left="0"/>
            </w:pPr>
            <w:r w:rsidRPr="00DC68EB">
              <w:t>4</w:t>
            </w:r>
          </w:p>
        </w:tc>
      </w:tr>
      <w:tr w:rsidR="00484B7C" w14:paraId="177BA12C" w14:textId="77777777" w:rsidTr="008F0F12">
        <w:tc>
          <w:tcPr>
            <w:tcW w:w="859" w:type="pct"/>
          </w:tcPr>
          <w:p w14:paraId="4695E39F" w14:textId="77777777" w:rsidR="00484B7C" w:rsidRPr="00484B7C" w:rsidRDefault="00484B7C" w:rsidP="008F0F12">
            <w:pPr>
              <w:pStyle w:val="Listenabsatz"/>
              <w:ind w:left="0"/>
            </w:pPr>
          </w:p>
        </w:tc>
        <w:tc>
          <w:tcPr>
            <w:tcW w:w="1096" w:type="pct"/>
          </w:tcPr>
          <w:p w14:paraId="7F4A2FFC" w14:textId="77777777" w:rsidR="00484B7C" w:rsidRDefault="00484B7C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792" w:type="pct"/>
          </w:tcPr>
          <w:p w14:paraId="5C1FE5F5" w14:textId="77777777" w:rsidR="00484B7C" w:rsidRDefault="00484B7C" w:rsidP="008F0F12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1253" w:type="pct"/>
          </w:tcPr>
          <w:p w14:paraId="4EC5DB51" w14:textId="77777777" w:rsidR="00484B7C" w:rsidRDefault="00484B7C" w:rsidP="008F0F12">
            <w:pPr>
              <w:pStyle w:val="Listenabsatz"/>
              <w:ind w:left="0"/>
              <w:rPr>
                <w:b/>
              </w:rPr>
            </w:pPr>
          </w:p>
        </w:tc>
      </w:tr>
      <w:tr w:rsidR="008F0F12" w14:paraId="0BCC65FC" w14:textId="77777777" w:rsidTr="008F0F12">
        <w:tc>
          <w:tcPr>
            <w:tcW w:w="859" w:type="pct"/>
          </w:tcPr>
          <w:p w14:paraId="7CE2DA4A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Expertenkoffer</w:t>
            </w:r>
          </w:p>
        </w:tc>
        <w:tc>
          <w:tcPr>
            <w:tcW w:w="1096" w:type="pct"/>
          </w:tcPr>
          <w:p w14:paraId="25DD49C3" w14:textId="77777777" w:rsidR="008F0F12" w:rsidRPr="008F0F12" w:rsidRDefault="008F0F12" w:rsidP="008F0F12">
            <w:pPr>
              <w:pStyle w:val="Listenabsatz"/>
              <w:ind w:left="0"/>
            </w:pPr>
            <w:r w:rsidRPr="008F0F12">
              <w:t>1</w:t>
            </w:r>
          </w:p>
        </w:tc>
        <w:tc>
          <w:tcPr>
            <w:tcW w:w="1792" w:type="pct"/>
          </w:tcPr>
          <w:p w14:paraId="35638180" w14:textId="77777777" w:rsidR="00DC68EB" w:rsidRDefault="00DC68EB" w:rsidP="00DC68EB">
            <w:r>
              <w:t>Alle Sensoren gem.</w:t>
            </w:r>
          </w:p>
          <w:p w14:paraId="456BE62A" w14:textId="77777777" w:rsidR="008F0F12" w:rsidRPr="008F0F12" w:rsidRDefault="00DC68EB" w:rsidP="00DC68EB">
            <w:pPr>
              <w:pStyle w:val="Listenabsatz"/>
              <w:ind w:left="0"/>
            </w:pPr>
            <w:r>
              <w:t>Prospekt</w:t>
            </w:r>
          </w:p>
        </w:tc>
        <w:tc>
          <w:tcPr>
            <w:tcW w:w="1253" w:type="pct"/>
          </w:tcPr>
          <w:p w14:paraId="5769AADB" w14:textId="77777777" w:rsidR="008F0F12" w:rsidRPr="008F0F12" w:rsidRDefault="008F0F12" w:rsidP="008F0F12">
            <w:pPr>
              <w:pStyle w:val="Listenabsatz"/>
              <w:ind w:left="0"/>
            </w:pPr>
            <w:r>
              <w:t>1</w:t>
            </w:r>
            <w:r w:rsidR="00DC68EB">
              <w:t xml:space="preserve"> jeweils</w:t>
            </w:r>
          </w:p>
        </w:tc>
      </w:tr>
    </w:tbl>
    <w:p w14:paraId="3B712088" w14:textId="77777777" w:rsidR="008F0F12" w:rsidRDefault="008F0F12" w:rsidP="008F0F12">
      <w:pPr>
        <w:pStyle w:val="Listenabsatz"/>
        <w:ind w:left="360"/>
        <w:rPr>
          <w:b/>
        </w:rPr>
      </w:pPr>
    </w:p>
    <w:p w14:paraId="7DF9CCC8" w14:textId="77777777" w:rsidR="00553E13" w:rsidRDefault="00553E13" w:rsidP="008F0F12">
      <w:pPr>
        <w:pStyle w:val="Listenabsatz"/>
        <w:ind w:left="360"/>
        <w:rPr>
          <w:b/>
        </w:rPr>
      </w:pPr>
    </w:p>
    <w:p w14:paraId="5F6BA4C8" w14:textId="77777777" w:rsidR="00553E13" w:rsidRDefault="00553E13" w:rsidP="00553E13">
      <w:pPr>
        <w:rPr>
          <w:b/>
        </w:rPr>
      </w:pPr>
    </w:p>
    <w:p w14:paraId="3F9D825E" w14:textId="77777777" w:rsidR="00553E13" w:rsidRDefault="00553E13" w:rsidP="00553E13">
      <w:pPr>
        <w:rPr>
          <w:b/>
        </w:rPr>
      </w:pPr>
    </w:p>
    <w:p w14:paraId="189F37B4" w14:textId="77777777" w:rsidR="00553E13" w:rsidRDefault="00553E13" w:rsidP="00553E13">
      <w:pPr>
        <w:rPr>
          <w:b/>
        </w:rPr>
      </w:pPr>
    </w:p>
    <w:p w14:paraId="2F28A8EB" w14:textId="77777777" w:rsidR="00553E13" w:rsidRDefault="00553E13" w:rsidP="00553E13">
      <w:pPr>
        <w:rPr>
          <w:b/>
        </w:rPr>
      </w:pPr>
    </w:p>
    <w:p w14:paraId="45E4FF82" w14:textId="77777777" w:rsidR="00553E13" w:rsidRDefault="00553E13" w:rsidP="00553E13">
      <w:pPr>
        <w:rPr>
          <w:b/>
        </w:rPr>
      </w:pPr>
    </w:p>
    <w:p w14:paraId="7D2B0AA5" w14:textId="77777777" w:rsidR="00553E13" w:rsidRDefault="00553E13" w:rsidP="00553E13">
      <w:pPr>
        <w:rPr>
          <w:b/>
        </w:rPr>
      </w:pPr>
    </w:p>
    <w:p w14:paraId="774455C6" w14:textId="77777777" w:rsidR="00553E13" w:rsidRDefault="00553E13" w:rsidP="00553E13">
      <w:pPr>
        <w:rPr>
          <w:b/>
        </w:rPr>
      </w:pPr>
    </w:p>
    <w:p w14:paraId="139B7442" w14:textId="77777777" w:rsidR="00553E13" w:rsidRPr="00553E13" w:rsidRDefault="00553E13" w:rsidP="00553E13">
      <w:pPr>
        <w:rPr>
          <w:b/>
        </w:rPr>
      </w:pPr>
    </w:p>
    <w:sectPr w:rsidR="00553E13" w:rsidRPr="00553E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16980"/>
    <w:multiLevelType w:val="hybridMultilevel"/>
    <w:tmpl w:val="2A3ED3EA"/>
    <w:lvl w:ilvl="0" w:tplc="78DE5E4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D1E3F"/>
    <w:multiLevelType w:val="hybridMultilevel"/>
    <w:tmpl w:val="2B9EC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50B4"/>
    <w:multiLevelType w:val="hybridMultilevel"/>
    <w:tmpl w:val="312E39BE"/>
    <w:lvl w:ilvl="0" w:tplc="696E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55103D"/>
    <w:multiLevelType w:val="hybridMultilevel"/>
    <w:tmpl w:val="A756215C"/>
    <w:lvl w:ilvl="0" w:tplc="9B5EF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805BC"/>
    <w:multiLevelType w:val="hybridMultilevel"/>
    <w:tmpl w:val="796EF9A2"/>
    <w:lvl w:ilvl="0" w:tplc="6DD04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FF"/>
    <w:rsid w:val="00307DB4"/>
    <w:rsid w:val="00344D1D"/>
    <w:rsid w:val="00366DF4"/>
    <w:rsid w:val="003B2318"/>
    <w:rsid w:val="00484B7C"/>
    <w:rsid w:val="00553E13"/>
    <w:rsid w:val="00584659"/>
    <w:rsid w:val="005C7F5D"/>
    <w:rsid w:val="007A5659"/>
    <w:rsid w:val="008B09F2"/>
    <w:rsid w:val="008F0F12"/>
    <w:rsid w:val="00AA22F6"/>
    <w:rsid w:val="00C475AA"/>
    <w:rsid w:val="00CB4D4C"/>
    <w:rsid w:val="00D95FFF"/>
    <w:rsid w:val="00DC68EB"/>
    <w:rsid w:val="00E168CE"/>
    <w:rsid w:val="00E36C63"/>
    <w:rsid w:val="00E61A6F"/>
    <w:rsid w:val="00E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802BE"/>
  <w15:chartTrackingRefBased/>
  <w15:docId w15:val="{988F7986-6BC3-461B-B6CC-4EB0EECC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5FFF"/>
    <w:pPr>
      <w:ind w:left="720"/>
      <w:contextualSpacing/>
    </w:pPr>
  </w:style>
  <w:style w:type="table" w:styleId="Tabellenraster">
    <w:name w:val="Table Grid"/>
    <w:basedOn w:val="NormaleTabelle"/>
    <w:uiPriority w:val="39"/>
    <w:rsid w:val="005C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Stroop, Dietlinde</dc:creator>
  <cp:keywords/>
  <dc:description/>
  <cp:lastModifiedBy>Stroop, Dietlinde</cp:lastModifiedBy>
  <cp:revision>3</cp:revision>
  <cp:lastPrinted>2020-01-15T09:24:00Z</cp:lastPrinted>
  <dcterms:created xsi:type="dcterms:W3CDTF">2020-08-19T15:07:00Z</dcterms:created>
  <dcterms:modified xsi:type="dcterms:W3CDTF">2020-08-19T15:08:00Z</dcterms:modified>
</cp:coreProperties>
</file>